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8C5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  <w:r w:rsidR="001168C5">
        <w:rPr>
          <w:rFonts w:ascii="Times New Roman" w:hAnsi="Times New Roman"/>
          <w:sz w:val="26"/>
          <w:szCs w:val="26"/>
        </w:rPr>
        <w:t xml:space="preserve">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168C5" w:rsidRDefault="0059164B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EE1E78">
        <w:rPr>
          <w:rFonts w:ascii="Times New Roman" w:hAnsi="Times New Roman"/>
          <w:sz w:val="26"/>
          <w:szCs w:val="26"/>
        </w:rPr>
        <w:t>17.06.2020 № 290</w:t>
      </w:r>
      <w:bookmarkStart w:id="0" w:name="_GoBack"/>
      <w:bookmarkEnd w:id="0"/>
    </w:p>
    <w:p w:rsidR="007614B2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2 </w:t>
      </w: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DD57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повышения ставок заработной платы машинистов бульдозеров, водителей погрузчиков</w:t>
      </w: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514"/>
        <w:gridCol w:w="1304"/>
        <w:gridCol w:w="1275"/>
        <w:gridCol w:w="2404"/>
        <w:gridCol w:w="1192"/>
        <w:gridCol w:w="850"/>
        <w:gridCol w:w="1276"/>
        <w:gridCol w:w="1276"/>
      </w:tblGrid>
      <w:tr w:rsidR="001168C5" w:rsidRPr="008024F5" w:rsidTr="00094771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8024F5" w:rsidTr="00094771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1168C5" w:rsidRPr="008024F5" w:rsidTr="00094771">
        <w:trPr>
          <w:trHeight w:val="8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95C8E" w:rsidRPr="008024F5" w:rsidTr="00094771">
        <w:trPr>
          <w:trHeight w:val="487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гусеничном ходу)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412EC" w:rsidRDefault="00E95C8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 xml:space="preserve">4 </w:t>
            </w:r>
            <w:r w:rsidR="00094771">
              <w:rPr>
                <w:rFonts w:ascii="Times New Roman" w:eastAsia="Times New Roman" w:hAnsi="Times New Roman"/>
                <w:sz w:val="20"/>
                <w:szCs w:val="20"/>
              </w:rPr>
              <w:t>490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094771">
              <w:rPr>
                <w:rFonts w:ascii="Times New Roman" w:eastAsia="Times New Roman" w:hAnsi="Times New Roman"/>
                <w:sz w:val="20"/>
                <w:szCs w:val="20"/>
              </w:rPr>
              <w:t>7,33</w:t>
            </w:r>
          </w:p>
        </w:tc>
      </w:tr>
      <w:tr w:rsidR="00E95C8E" w:rsidRPr="008024F5" w:rsidTr="00094771">
        <w:trPr>
          <w:trHeight w:val="56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094771">
              <w:rPr>
                <w:rFonts w:ascii="Times New Roman" w:eastAsia="Times New Roman" w:hAnsi="Times New Roman"/>
                <w:sz w:val="20"/>
                <w:szCs w:val="20"/>
              </w:rPr>
              <w:t>3,03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412EC" w:rsidRDefault="00E95C8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31,09</w:t>
            </w:r>
          </w:p>
        </w:tc>
      </w:tr>
      <w:tr w:rsidR="00E95C8E" w:rsidRPr="008024F5" w:rsidTr="00094771">
        <w:trPr>
          <w:trHeight w:val="55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094771">
              <w:rPr>
                <w:rFonts w:ascii="Times New Roman" w:eastAsia="Times New Roman" w:hAnsi="Times New Roman"/>
                <w:sz w:val="20"/>
                <w:szCs w:val="20"/>
              </w:rPr>
              <w:t>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412EC" w:rsidRDefault="00E95C8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094771">
              <w:rPr>
                <w:rFonts w:ascii="Times New Roman" w:eastAsia="Times New Roman" w:hAnsi="Times New Roman"/>
                <w:sz w:val="20"/>
                <w:szCs w:val="20"/>
              </w:rPr>
              <w:t xml:space="preserve"> 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094771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35,97</w:t>
            </w:r>
          </w:p>
        </w:tc>
      </w:tr>
      <w:tr w:rsidR="001168C5" w:rsidRPr="008024F5" w:rsidTr="00094771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95C8E" w:rsidRPr="008024F5" w:rsidTr="00094771">
        <w:trPr>
          <w:trHeight w:val="333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колесном ходу), водитель погрузчика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D55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7,82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0,276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 xml:space="preserve"> 737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2,74</w:t>
            </w:r>
          </w:p>
        </w:tc>
      </w:tr>
      <w:tr w:rsidR="00E95C8E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 xml:space="preserve"> 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D55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7,82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24,63</w:t>
            </w:r>
          </w:p>
        </w:tc>
      </w:tr>
      <w:tr w:rsidR="00E95C8E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3,03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 xml:space="preserve"> 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28,00</w:t>
            </w:r>
          </w:p>
        </w:tc>
      </w:tr>
      <w:tr w:rsidR="00E95C8E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3,03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31,88</w:t>
            </w:r>
          </w:p>
        </w:tc>
      </w:tr>
      <w:tr w:rsidR="00E95C8E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5,29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36,78</w:t>
            </w:r>
          </w:p>
        </w:tc>
      </w:tr>
      <w:tr w:rsidR="00E95C8E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D55560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8,09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E95C8E" w:rsidRDefault="00E95C8E" w:rsidP="00E95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5C8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55560">
              <w:rPr>
                <w:rFonts w:ascii="Times New Roman" w:eastAsia="Times New Roman" w:hAnsi="Times New Roman"/>
                <w:sz w:val="20"/>
                <w:szCs w:val="20"/>
              </w:rPr>
              <w:t>5,29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C8E" w:rsidRPr="008024F5" w:rsidRDefault="00E95C8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Default="00E95C8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A50D4E" w:rsidRDefault="00D55560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Pr="00A50D4E" w:rsidRDefault="00D55560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C8E" w:rsidRDefault="00D55560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37,23</w:t>
            </w:r>
          </w:p>
        </w:tc>
      </w:tr>
    </w:tbl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Основания повышения ставок заработной платы водителей автомобилей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992"/>
        <w:gridCol w:w="851"/>
        <w:gridCol w:w="992"/>
        <w:gridCol w:w="1843"/>
        <w:gridCol w:w="2835"/>
        <w:gridCol w:w="640"/>
        <w:gridCol w:w="1344"/>
        <w:gridCol w:w="992"/>
        <w:gridCol w:w="851"/>
        <w:gridCol w:w="850"/>
        <w:gridCol w:w="851"/>
      </w:tblGrid>
      <w:tr w:rsidR="001168C5" w:rsidRPr="00CA51E0" w:rsidTr="00713499">
        <w:trPr>
          <w:trHeight w:val="40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Разряд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6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CA51E0" w:rsidTr="00713499">
        <w:trPr>
          <w:trHeight w:val="112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  <w:tc>
          <w:tcPr>
            <w:tcW w:w="666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</w:tr>
      <w:tr w:rsidR="001168C5" w:rsidRPr="00CA51E0" w:rsidTr="00A25897">
        <w:trPr>
          <w:trHeight w:val="372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Грузоподъемность автомобилей (</w:t>
            </w:r>
            <w:proofErr w:type="spell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тн</w:t>
            </w:r>
            <w:proofErr w:type="spell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6E5B01">
        <w:trPr>
          <w:trHeight w:val="329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Водители автомобилей,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работающие на грузовых автомобилях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Бортовые автомобили и автомобили фургоны общего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Специализированные и специальные </w:t>
            </w: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автомобили:  самосвалы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, цистерны, фургоны, рефрижераторы, пожарные, техпомощи, снегоочистительные, поливомоечные, подметально-уборочные, автокраны, автопогрузчики и другие: седельные тягачи 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полуприцепами и балластные тяга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чи с полуприцепами и балластные тягачи с прицепами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 при перевозке цемента, ядохимикатов, трупов, безводного аммиака, аммиачной воды, асс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низационных грузов, гниющего мусора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D5322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22" w:rsidRPr="00CA51E0" w:rsidRDefault="004D532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7E0766" w:rsidRDefault="004D532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7E0766" w:rsidRDefault="004D532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3,0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7E0766" w:rsidRDefault="004D532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7E0766" w:rsidRDefault="004D532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22" w:rsidRPr="007E0766" w:rsidRDefault="004D532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322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322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322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23,37</w:t>
            </w:r>
          </w:p>
        </w:tc>
      </w:tr>
      <w:tr w:rsidR="00ED031C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0,5 до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3 938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23,97</w:t>
            </w:r>
          </w:p>
        </w:tc>
      </w:tr>
      <w:tr w:rsidR="00ED031C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0,229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25,51</w:t>
            </w:r>
          </w:p>
        </w:tc>
      </w:tr>
      <w:tr w:rsidR="00ED031C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4 459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27,15</w:t>
            </w:r>
          </w:p>
        </w:tc>
      </w:tr>
      <w:tr w:rsidR="00ED031C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4 627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28,16</w:t>
            </w:r>
          </w:p>
        </w:tc>
      </w:tr>
      <w:tr w:rsidR="00ED031C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32,68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29,45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31,23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32,29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5 488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33,39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38,63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34,78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60,0 до 100,0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6 091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37,05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100,0 до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6 789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45,88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41,30</w:t>
            </w:r>
          </w:p>
        </w:tc>
      </w:tr>
      <w:tr w:rsidR="00ED031C" w:rsidRPr="00CA51E0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ED0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ED031C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0,712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48,10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447198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43,30</w:t>
            </w:r>
          </w:p>
        </w:tc>
      </w:tr>
      <w:tr w:rsidR="00ED031C" w:rsidRPr="00CA51E0" w:rsidTr="00A25897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31C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D031C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D031C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D031C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Ставка №4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1C" w:rsidRPr="00CA51E0" w:rsidTr="00713499">
        <w:trPr>
          <w:trHeight w:val="4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Водители автомобилей, работающие на автобусах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Класс автобуса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Габаритная длина (м)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23,37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23,97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6,5 до 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26,98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7,5 до 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29,84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9,5 до 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32,89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11,0 до 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34,22</w:t>
            </w:r>
          </w:p>
        </w:tc>
      </w:tr>
      <w:tr w:rsidR="00ED031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в)свыше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12,0 до 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5 758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38,91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C452F1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35,03</w:t>
            </w:r>
          </w:p>
        </w:tc>
      </w:tr>
      <w:tr w:rsidR="00ED031C" w:rsidRPr="00CA51E0" w:rsidTr="00713499">
        <w:trPr>
          <w:trHeight w:val="349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1C" w:rsidRPr="00CA51E0" w:rsidTr="00713499">
        <w:trPr>
          <w:trHeight w:val="50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Водители легковых автомобилей (в том числе специальных)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Класс автомобиля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Рабочий объем двигателя (в литрах)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</w:tr>
      <w:tr w:rsidR="00ED031C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1C" w:rsidRPr="00CA51E0" w:rsidRDefault="00ED031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22,93</w:t>
            </w:r>
          </w:p>
        </w:tc>
      </w:tr>
      <w:tr w:rsidR="007062C9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2C9" w:rsidRPr="00CA51E0" w:rsidRDefault="007062C9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4D5322" w:rsidRDefault="007062C9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4D5322" w:rsidRDefault="007062C9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4D5322" w:rsidRDefault="007062C9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1,8  до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2C9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2C9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2C9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23,37</w:t>
            </w:r>
          </w:p>
        </w:tc>
      </w:tr>
      <w:tr w:rsidR="007062C9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2C9" w:rsidRPr="00CA51E0" w:rsidRDefault="007062C9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4D5322" w:rsidRDefault="007062C9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4D5322" w:rsidRDefault="007062C9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4D5322" w:rsidRDefault="007062C9" w:rsidP="006D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2C9" w:rsidRPr="007E0766" w:rsidRDefault="007062C9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2C9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2C9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2C9" w:rsidRPr="004D5322" w:rsidRDefault="007062C9" w:rsidP="004D5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23,97</w:t>
            </w:r>
          </w:p>
        </w:tc>
      </w:tr>
    </w:tbl>
    <w:p w:rsidR="001168C5" w:rsidRPr="004B3987" w:rsidRDefault="001168C5" w:rsidP="001168C5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A97DAB" w:rsidRPr="001168C5" w:rsidRDefault="00A97DAB" w:rsidP="001168C5">
      <w:pPr>
        <w:tabs>
          <w:tab w:val="left" w:pos="1430"/>
        </w:tabs>
      </w:pPr>
    </w:p>
    <w:sectPr w:rsidR="00A97DAB" w:rsidRPr="001168C5" w:rsidSect="00E95C8E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68C5"/>
    <w:rsid w:val="00003972"/>
    <w:rsid w:val="00094771"/>
    <w:rsid w:val="000C61DC"/>
    <w:rsid w:val="001168C5"/>
    <w:rsid w:val="00221DA2"/>
    <w:rsid w:val="002402B8"/>
    <w:rsid w:val="002A6E4E"/>
    <w:rsid w:val="002F3A7B"/>
    <w:rsid w:val="00381B3A"/>
    <w:rsid w:val="004321A9"/>
    <w:rsid w:val="00447198"/>
    <w:rsid w:val="004D5322"/>
    <w:rsid w:val="0059164B"/>
    <w:rsid w:val="00630861"/>
    <w:rsid w:val="006D75D9"/>
    <w:rsid w:val="006E5B01"/>
    <w:rsid w:val="006F1003"/>
    <w:rsid w:val="007062C9"/>
    <w:rsid w:val="007614B2"/>
    <w:rsid w:val="007F6841"/>
    <w:rsid w:val="008412EC"/>
    <w:rsid w:val="00A25897"/>
    <w:rsid w:val="00A50D4E"/>
    <w:rsid w:val="00A97DAB"/>
    <w:rsid w:val="00AE2EB9"/>
    <w:rsid w:val="00AE3AE4"/>
    <w:rsid w:val="00C344B3"/>
    <w:rsid w:val="00C452F1"/>
    <w:rsid w:val="00C50428"/>
    <w:rsid w:val="00D5440E"/>
    <w:rsid w:val="00D55560"/>
    <w:rsid w:val="00DA13FE"/>
    <w:rsid w:val="00DD5775"/>
    <w:rsid w:val="00E95C8E"/>
    <w:rsid w:val="00ED031C"/>
    <w:rsid w:val="00EE1960"/>
    <w:rsid w:val="00EE1E78"/>
    <w:rsid w:val="00F1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2DCB6-A80E-4901-AB74-15A2D0C2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168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29</cp:revision>
  <cp:lastPrinted>2017-11-28T09:24:00Z</cp:lastPrinted>
  <dcterms:created xsi:type="dcterms:W3CDTF">2016-11-22T03:02:00Z</dcterms:created>
  <dcterms:modified xsi:type="dcterms:W3CDTF">2020-06-17T03:41:00Z</dcterms:modified>
</cp:coreProperties>
</file>